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1" w:rsidRDefault="007518F1" w:rsidP="00FC5A65">
      <w:pPr>
        <w:rPr>
          <w:b/>
          <w:sz w:val="32"/>
          <w:szCs w:val="32"/>
          <w:lang w:val="en-US"/>
        </w:rPr>
      </w:pPr>
    </w:p>
    <w:p w:rsidR="000E077A" w:rsidRPr="00FC5A65" w:rsidRDefault="000E077A" w:rsidP="00FC5A65">
      <w:pPr>
        <w:rPr>
          <w:b/>
          <w:sz w:val="32"/>
          <w:szCs w:val="32"/>
        </w:rPr>
      </w:pPr>
      <w:r w:rsidRPr="00FC5A65">
        <w:rPr>
          <w:b/>
          <w:sz w:val="32"/>
          <w:szCs w:val="32"/>
        </w:rPr>
        <w:t xml:space="preserve">Открытое занятие по </w:t>
      </w:r>
      <w:r w:rsidR="004245DC" w:rsidRPr="00FC5A65">
        <w:rPr>
          <w:b/>
          <w:sz w:val="32"/>
          <w:szCs w:val="32"/>
        </w:rPr>
        <w:t xml:space="preserve">познавательному развитию </w:t>
      </w:r>
      <w:r w:rsidR="00CF3365" w:rsidRPr="00FC5A65">
        <w:rPr>
          <w:b/>
          <w:sz w:val="32"/>
          <w:szCs w:val="32"/>
        </w:rPr>
        <w:t>(ФЭМП)</w:t>
      </w:r>
      <w:r w:rsidRPr="00FC5A65">
        <w:rPr>
          <w:b/>
          <w:sz w:val="32"/>
          <w:szCs w:val="32"/>
        </w:rPr>
        <w:t xml:space="preserve"> во второй младшей группе </w:t>
      </w:r>
      <w:r w:rsidR="007518F1" w:rsidRPr="004467B3">
        <w:rPr>
          <w:b/>
          <w:sz w:val="32"/>
          <w:szCs w:val="32"/>
        </w:rPr>
        <w:t xml:space="preserve"> </w:t>
      </w:r>
      <w:r w:rsidR="007518F1">
        <w:rPr>
          <w:b/>
          <w:sz w:val="32"/>
          <w:szCs w:val="32"/>
        </w:rPr>
        <w:t xml:space="preserve">«Капельки»  </w:t>
      </w:r>
      <w:bookmarkStart w:id="0" w:name="_GoBack"/>
      <w:bookmarkEnd w:id="0"/>
      <w:r w:rsidRPr="00FC5A65">
        <w:rPr>
          <w:b/>
          <w:sz w:val="32"/>
          <w:szCs w:val="32"/>
        </w:rPr>
        <w:t>"</w:t>
      </w:r>
      <w:r w:rsidR="004245DC" w:rsidRPr="00FC5A65">
        <w:rPr>
          <w:b/>
          <w:sz w:val="32"/>
          <w:szCs w:val="32"/>
        </w:rPr>
        <w:t xml:space="preserve">Путешествие </w:t>
      </w:r>
      <w:r w:rsidR="002E4DF4" w:rsidRPr="00FC5A65">
        <w:rPr>
          <w:b/>
          <w:sz w:val="32"/>
          <w:szCs w:val="32"/>
        </w:rPr>
        <w:t xml:space="preserve">в веселый </w:t>
      </w:r>
      <w:r w:rsidRPr="00FC5A65">
        <w:rPr>
          <w:b/>
          <w:sz w:val="32"/>
          <w:szCs w:val="32"/>
        </w:rPr>
        <w:t>зоопарк"</w:t>
      </w:r>
    </w:p>
    <w:tbl>
      <w:tblPr>
        <w:tblW w:w="199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3"/>
        <w:gridCol w:w="9993"/>
      </w:tblGrid>
      <w:tr w:rsidR="000E077A" w:rsidRPr="000E077A" w:rsidTr="000E077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vAlign w:val="center"/>
            <w:hideMark/>
          </w:tcPr>
          <w:p w:rsidR="000E077A" w:rsidRPr="000E077A" w:rsidRDefault="000E077A" w:rsidP="000E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vAlign w:val="center"/>
            <w:hideMark/>
          </w:tcPr>
          <w:p w:rsidR="000E077A" w:rsidRPr="000E077A" w:rsidRDefault="000E077A" w:rsidP="000E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5A65" w:rsidRPr="007518F1" w:rsidRDefault="00FC5A65" w:rsidP="00FC5A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1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Подготовила: </w:t>
      </w:r>
    </w:p>
    <w:p w:rsidR="007518F1" w:rsidRPr="007518F1" w:rsidRDefault="007518F1" w:rsidP="007518F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467B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518F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воспитатель  МКОУ </w:t>
      </w:r>
      <w:proofErr w:type="spellStart"/>
      <w:r w:rsidRPr="007518F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Лепокуровская</w:t>
      </w:r>
      <w:proofErr w:type="spellEnd"/>
      <w:r w:rsidRPr="007518F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СОШ </w:t>
      </w:r>
    </w:p>
    <w:p w:rsidR="007518F1" w:rsidRPr="007518F1" w:rsidRDefault="007518F1" w:rsidP="007518F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467B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18F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Цайслер</w:t>
      </w:r>
      <w:proofErr w:type="spellEnd"/>
      <w:r w:rsidRPr="007518F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Елена Ивановна </w:t>
      </w:r>
    </w:p>
    <w:p w:rsidR="00FC5A65" w:rsidRPr="004467B3" w:rsidRDefault="00FC5A65" w:rsidP="000E077A">
      <w:pPr>
        <w:shd w:val="clear" w:color="auto" w:fill="F4F4F4"/>
        <w:spacing w:line="285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7518F1" w:rsidRPr="004467B3" w:rsidRDefault="007518F1" w:rsidP="000E077A">
      <w:pPr>
        <w:shd w:val="clear" w:color="auto" w:fill="F4F4F4"/>
        <w:spacing w:line="285" w:lineRule="atLeast"/>
        <w:rPr>
          <w:rFonts w:ascii="Arial" w:eastAsia="Times New Roman" w:hAnsi="Arial" w:cs="Arial"/>
          <w:vanish/>
          <w:color w:val="444444"/>
          <w:sz w:val="19"/>
          <w:szCs w:val="19"/>
          <w:lang w:eastAsia="ru-RU"/>
        </w:rPr>
      </w:pPr>
    </w:p>
    <w:p w:rsidR="000E077A" w:rsidRPr="002E71CC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07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E71CC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Форма:</w:t>
      </w:r>
      <w:r w:rsidRPr="002E71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Комплексное занятие</w:t>
      </w:r>
      <w:r w:rsidR="00FC5A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2E4DF4" w:rsidRPr="002E4DF4" w:rsidRDefault="000E077A" w:rsidP="00FF34E2">
      <w:pPr>
        <w:rPr>
          <w:rFonts w:ascii="Calibri" w:eastAsia="Calibri" w:hAnsi="Calibri" w:cs="Times New Roman"/>
          <w:sz w:val="28"/>
          <w:szCs w:val="28"/>
        </w:rPr>
      </w:pPr>
      <w:r w:rsidRPr="002E71CC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 Программное содержание:</w:t>
      </w:r>
      <w:r w:rsidR="002E4DF4" w:rsidRPr="002E4DF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F2AC4" w:rsidRPr="00A6635A" w:rsidRDefault="000E077A" w:rsidP="000E077A">
      <w:pPr>
        <w:numPr>
          <w:ilvl w:val="0"/>
          <w:numId w:val="1"/>
        </w:numPr>
        <w:shd w:val="clear" w:color="auto" w:fill="FFFFFF"/>
        <w:spacing w:after="0" w:line="380" w:lineRule="atLeast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="004245DC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называть  круг и квадрат</w:t>
      </w:r>
      <w:r w:rsidR="00CF2AC4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E4DF4" w:rsidRPr="00A6635A" w:rsidRDefault="00A6635A" w:rsidP="00A6635A">
      <w:pPr>
        <w:shd w:val="clear" w:color="auto" w:fill="FFFFFF"/>
        <w:spacing w:after="0" w:line="38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DF4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</w:t>
      </w: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сравнивать предметы по</w:t>
      </w:r>
      <w:r w:rsidR="002E4DF4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величине</w:t>
      </w: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</w:t>
      </w:r>
      <w:r w:rsidR="002E4DF4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маленький);</w:t>
      </w:r>
    </w:p>
    <w:p w:rsidR="00FF34E2" w:rsidRPr="00A6635A" w:rsidRDefault="00A6635A" w:rsidP="00FF34E2">
      <w:pPr>
        <w:numPr>
          <w:ilvl w:val="0"/>
          <w:numId w:val="1"/>
        </w:num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количество предметов, используя при этом слова (один </w:t>
      </w:r>
      <w:r w:rsidR="00FF34E2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много);</w:t>
      </w:r>
    </w:p>
    <w:p w:rsidR="000E077A" w:rsidRPr="00A6635A" w:rsidRDefault="000E077A" w:rsidP="000E077A">
      <w:pPr>
        <w:numPr>
          <w:ilvl w:val="0"/>
          <w:numId w:val="1"/>
        </w:numPr>
        <w:shd w:val="clear" w:color="auto" w:fill="FFFFFF"/>
        <w:spacing w:after="0" w:line="380" w:lineRule="atLeast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осмыслению детьми понятий «высоко», «низко», «широко», «узко»; развивать глазомер;</w:t>
      </w:r>
    </w:p>
    <w:p w:rsidR="001664BD" w:rsidRPr="001664BD" w:rsidRDefault="001664BD" w:rsidP="001664B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сотрудничества детей друг с другом </w:t>
      </w:r>
    </w:p>
    <w:p w:rsidR="000E077A" w:rsidRPr="00A6635A" w:rsidRDefault="001664BD" w:rsidP="000E077A">
      <w:pPr>
        <w:numPr>
          <w:ilvl w:val="0"/>
          <w:numId w:val="1"/>
        </w:numPr>
        <w:shd w:val="clear" w:color="auto" w:fill="FFFFFF"/>
        <w:spacing w:after="0" w:line="380" w:lineRule="atLeast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4E2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животным и желание им помочь</w:t>
      </w:r>
      <w:r w:rsidR="00A6635A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34E2" w:rsidRPr="00A6635A" w:rsidRDefault="00A6635A" w:rsidP="000E077A">
      <w:pPr>
        <w:numPr>
          <w:ilvl w:val="0"/>
          <w:numId w:val="1"/>
        </w:numPr>
        <w:shd w:val="clear" w:color="auto" w:fill="FFFFFF"/>
        <w:spacing w:after="0" w:line="380" w:lineRule="atLeast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34E2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внимание,</w:t>
      </w:r>
      <w:r w:rsidR="003F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4E2" w:rsidRPr="00A6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получать удовольствие и радость от занятия</w:t>
      </w:r>
      <w:r w:rsidR="00EB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4E2" w:rsidRPr="00A6635A" w:rsidRDefault="00FF34E2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A50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Пособия и материалы:</w:t>
      </w:r>
      <w:r w:rsidR="00050A50"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50A50" w:rsidRPr="00A663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Игрушки по теме «Зоопарк</w:t>
      </w:r>
      <w:r w:rsidR="00050A50"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50A50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</w:t>
      </w:r>
      <w:r w:rsidR="004245DC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ая 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</w:t>
      </w:r>
      <w:r w:rsidR="004245DC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лев,</w:t>
      </w:r>
      <w:r w:rsidR="004245DC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три игрушки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медвед</w:t>
      </w:r>
      <w:r w:rsidR="004245DC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разных размеров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обезьяна; две  игрушки зайцев разных размеров;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муляжи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морк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двух размеров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(большой и маленькой)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муляжи 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бананов,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три бочонки с медом</w:t>
      </w:r>
      <w:r w:rsidR="00050A50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разных размеров </w:t>
      </w:r>
      <w:r w:rsidR="00B979F5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(большой, поменьше и маленький)</w:t>
      </w:r>
      <w:r w:rsidR="00050A50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клетки для животных (изготовленные из крупного конструктора);</w:t>
      </w:r>
    </w:p>
    <w:p w:rsidR="00B979F5" w:rsidRPr="00A6635A" w:rsidRDefault="009E521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мягкие модули-круги со значк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ами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геометрическими фигурами</w:t>
      </w:r>
      <w:r w:rsidR="00EB76A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(круг-квадрат), «номера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машин»-</w:t>
      </w:r>
      <w:r w:rsidR="003F5A7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карточки с 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геометрическ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ими 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фигур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ами</w:t>
      </w:r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End"/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круг</w:t>
      </w:r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203DC2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квадрат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);</w:t>
      </w:r>
    </w:p>
    <w:p w:rsidR="00203DC2" w:rsidRPr="00A6635A" w:rsidRDefault="00922BA1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аудиозапись музыкальной подвижной игры «Мы веселые мартышки»  </w:t>
      </w:r>
    </w:p>
    <w:p w:rsidR="00922BA1" w:rsidRDefault="00922BA1" w:rsidP="009E52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9E521A" w:rsidRPr="00A6635A" w:rsidRDefault="000E077A" w:rsidP="009E52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Группа празднично оформлена под «зоопарк» с воротами-дугами</w:t>
      </w:r>
      <w:r w:rsidR="00A6635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FF34E2" w:rsidRPr="00A6635A" w:rsidRDefault="001664BD" w:rsidP="0020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Ход занятия</w:t>
      </w:r>
    </w:p>
    <w:p w:rsidR="00203DC2" w:rsidRPr="00A6635A" w:rsidRDefault="00203DC2" w:rsidP="0020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Воспитатель: </w:t>
      </w:r>
      <w:r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Ребята, куда ходят детишки, чтобы посмотр</w:t>
      </w:r>
      <w:r w:rsidR="00A6635A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еть на домашних и диких животных</w:t>
      </w:r>
      <w:r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?</w:t>
      </w:r>
      <w:r w:rsidR="00CF3365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="002E4DF4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( </w:t>
      </w:r>
      <w:r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 зоопарк)</w:t>
      </w:r>
      <w:r w:rsidR="002E4DF4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А вы хотите побывать в зоопарке?</w:t>
      </w:r>
      <w:r w:rsidR="002E4DF4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Тогда я вас </w:t>
      </w:r>
      <w:r w:rsidR="002E4DF4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lastRenderedPageBreak/>
        <w:t>приглашаю в веселый зоопарк.</w:t>
      </w:r>
      <w:r w:rsidR="00FF34E2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Я предлагаю поехать в зоопарк на машинах. Вы согласны со мной?</w:t>
      </w:r>
      <w:r w:rsidR="00A6635A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="00FF34E2" w:rsidRPr="00A6635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(ответы детей)</w:t>
      </w:r>
    </w:p>
    <w:p w:rsidR="001E6659" w:rsidRPr="00A6635A" w:rsidRDefault="001E6659" w:rsidP="009E52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9E521A" w:rsidRPr="00591F08" w:rsidRDefault="00FF34E2" w:rsidP="009E52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Проводится </w:t>
      </w:r>
      <w:r w:rsidR="00BA45E5"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подвижно-дидактическая игра «цветные автомобили»</w:t>
      </w:r>
    </w:p>
    <w:p w:rsidR="009E521A" w:rsidRPr="00A6635A" w:rsidRDefault="009E521A" w:rsidP="009E52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Сообщить детям правила игры.</w:t>
      </w:r>
    </w:p>
    <w:p w:rsidR="009E521A" w:rsidRPr="00A6635A" w:rsidRDefault="009E521A" w:rsidP="009E52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Представьте, что </w:t>
      </w:r>
      <w:r w:rsidR="00BA45E5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мягкие модули-круги 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это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«машины», а геометрические фигуры «номера машин»</w:t>
      </w:r>
      <w:r w:rsidR="00BA45E5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. Раздать детям 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карточки с </w:t>
      </w:r>
      <w:r w:rsidR="00BA45E5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геометрическ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ими</w:t>
      </w:r>
      <w:r w:rsidR="00BA45E5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фигур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ами  </w:t>
      </w:r>
      <w:r w:rsidR="00BA45E5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круги и квадраты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BA45E5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Пусть несколько детей 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скажут</w:t>
      </w:r>
      <w:proofErr w:type="gramStart"/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,</w:t>
      </w:r>
      <w:proofErr w:type="gramEnd"/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какой номер у них</w:t>
      </w:r>
      <w:r w:rsidR="00A6635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 «машин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ах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» должна быть та же геометрическая фигура, что и </w:t>
      </w:r>
      <w:r w:rsidR="001664B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 карточке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Под музыку «машины» едут по группе, на конец музыки «машины 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останавливаются перед «воротами».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E077A" w:rsidRPr="00A6635A" w:rsidRDefault="00C269A0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идём сегодня в парк.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 весёлый зоопарк.</w:t>
      </w:r>
    </w:p>
    <w:p w:rsidR="000E077A" w:rsidRPr="00A6635A" w:rsidRDefault="00C269A0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1E6659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Встретим за</w:t>
      </w:r>
      <w:r w:rsidR="001E6659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цев и медведя-</w:t>
      </w:r>
    </w:p>
    <w:p w:rsidR="000E077A" w:rsidRPr="00A6635A" w:rsidRDefault="001E6659" w:rsidP="001E66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</w:t>
      </w:r>
      <w:proofErr w:type="spellStart"/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Обезьянкиных</w:t>
      </w:r>
      <w:proofErr w:type="spellEnd"/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соседей.</w:t>
      </w:r>
    </w:p>
    <w:p w:rsidR="000E077A" w:rsidRPr="00A6635A" w:rsidRDefault="00C269A0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6659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вон лев стоит и ждёт,</w:t>
      </w:r>
    </w:p>
    <w:p w:rsidR="000E077A" w:rsidRPr="00A6635A" w:rsidRDefault="00C269A0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E6659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в гости к ним придёт.</w:t>
      </w:r>
    </w:p>
    <w:p w:rsidR="000E077A" w:rsidRPr="00A6635A" w:rsidRDefault="001E6659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C269A0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зоопарк идём мы дружно,</w:t>
      </w:r>
    </w:p>
    <w:p w:rsidR="000E077A" w:rsidRPr="00A6635A" w:rsidRDefault="00C269A0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Накормить зверушек нужно.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обидим их ничем,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сыграем вместе все.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вместе с детьми проходит через «ворота-дуги» в «зоопарк» подходят к месту, где сидят 2 игрушечных зайца: большой и маленький.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остановка - «Зайцы»</w:t>
      </w:r>
    </w:p>
    <w:p w:rsidR="00407961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Давайте поиграем с зайчиками, споём и станцуем вместе с ними. Повторяйте за мной движения.</w:t>
      </w:r>
    </w:p>
    <w:p w:rsidR="000E077A" w:rsidRPr="00407961" w:rsidRDefault="00407961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Проводится</w:t>
      </w:r>
      <w:r w:rsidR="001664B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r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proofErr w:type="spellStart"/>
      <w:r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физминутка</w:t>
      </w:r>
      <w:proofErr w:type="spellEnd"/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топни ножкой,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Серенький</w:t>
      </w:r>
      <w:proofErr w:type="gramStart"/>
      <w:r w:rsidR="00A6635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64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топни ножкой,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так, </w:t>
      </w:r>
      <w:proofErr w:type="gramStart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эдак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топни ножкой! (2 раза)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(Дети топают ножкой, руки на поясе)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бей в ладоши,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Серенький, бей в ладоши,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так, </w:t>
      </w:r>
      <w:proofErr w:type="gramStart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эдак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бей в ладоши! (2 раза)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(Дети хлопают)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повернись,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Серенький, повернись,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так, </w:t>
      </w:r>
      <w:proofErr w:type="gramStart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эдак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повернись! (2 раза)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(Дети поворачиваются 1-2 раза, руки на поясе)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Заинька, поклонись,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Серенький, поклонись,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так, </w:t>
      </w:r>
      <w:proofErr w:type="gramStart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эдак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поклонись! (2 раза)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611AF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Поиграли, поплясали? Давайте угостим зайчиков морковками.</w:t>
      </w:r>
    </w:p>
    <w:p w:rsidR="00A54DFE" w:rsidRDefault="006611AF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54DF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lastRenderedPageBreak/>
        <w:t>Проводится дидактическая игра</w:t>
      </w:r>
      <w:r w:rsidR="00A54DFE" w:rsidRPr="00A54DF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«Подбери</w:t>
      </w:r>
      <w:r w:rsidR="00A54DF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морковку</w:t>
      </w:r>
      <w:r w:rsidR="00A54DFE" w:rsidRPr="00A54DF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»</w:t>
      </w:r>
      <w:r w:rsidR="00A54DF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Вы заметили,</w:t>
      </w:r>
      <w:r w:rsidR="002E71C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что зайчики разные? Какие они?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2E71C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дети отвечают). Правильно, один -  большой, другой — маленький. Нужно нам и морковки раздать им так, чтобы они все были сыты. У меня есть морковк</w:t>
      </w:r>
      <w:r w:rsidR="009E521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посмотрите как</w:t>
      </w:r>
      <w:r w:rsidR="00C269A0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ая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он</w:t>
      </w:r>
      <w:r w:rsidR="00C269A0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? (ответы детей). Кому к</w:t>
      </w:r>
      <w:r w:rsidR="009E521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</w:t>
      </w:r>
      <w:r w:rsidR="00C269A0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ую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дадим</w:t>
      </w:r>
      <w:proofErr w:type="gramStart"/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?</w:t>
      </w:r>
      <w:proofErr w:type="gramEnd"/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Дети раскладывают морковк</w:t>
      </w:r>
      <w:r w:rsidR="00C269A0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возле зайчиков, соответственно их размерам.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Справились с заданием! Все зайчики остались довольны! Пойдём дальше.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с детьми проходит круг и  подходит к игрушке Льва, наряженной бантами, шариками, ленточками.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остановка - «Лев»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лев большой,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нарядный и смешной.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рождения у него,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подарка ждёт давно.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Давайте дети встанем в кружок и поздравим льва с днём рождения.</w:t>
      </w:r>
    </w:p>
    <w:p w:rsidR="00591F08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Дети встают в хоровод и вместе с воспитателем идут друг за другом и поют песенку.</w:t>
      </w:r>
    </w:p>
    <w:p w:rsidR="00591F08" w:rsidRDefault="00591F08" w:rsidP="00591F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Проводится хороводная игра </w:t>
      </w:r>
      <w:r w:rsid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«Каравай»</w:t>
      </w:r>
    </w:p>
    <w:p w:rsidR="000E077A" w:rsidRPr="00591F08" w:rsidRDefault="00591F08" w:rsidP="00591F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                                              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Лёвины именины</w:t>
      </w:r>
    </w:p>
    <w:p w:rsidR="000E077A" w:rsidRPr="00A6635A" w:rsidRDefault="001E6659" w:rsidP="001E665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Испекли мы каравай,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вышины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(поднимают руки вверх)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такой </w:t>
      </w:r>
      <w:r w:rsidR="00316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нижины</w:t>
      </w:r>
      <w:proofErr w:type="spell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(приседают, опускают руки вниз)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такой ширины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(разводят руки в стороны)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r w:rsidR="00316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такой</w:t>
      </w:r>
      <w:proofErr w:type="gramEnd"/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16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ужины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(сходятся в круг)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Спляшем дружно и споём,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весело живём.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(играют 2-3 раза)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Понравилось вам играть со львом? Он был очень рад, что вы приходили его поздравить. Но нас ждут и другие зверушки в нашем весёлом зоопарке.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Воспитатель вместе с детьми проходит круг и подходит к двум деревьям, на одном из них закреплена игрушка обезьянки. 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остановка - «Обезьянка»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922BA1" w:rsidRDefault="000E077A" w:rsidP="00922BA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Посмотрите дети, кто нас здесь ждёт! Правильно, обезьянка! Где сидит обезьянка? Высоко или низко?</w:t>
      </w:r>
      <w:r w:rsidR="00C269A0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(дети отвечают). Обезьянка хочет с нами поиграть.</w:t>
      </w:r>
      <w:r w:rsid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</w:p>
    <w:p w:rsidR="00922BA1" w:rsidRPr="00922BA1" w:rsidRDefault="00802F2C" w:rsidP="00922BA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 xml:space="preserve"> </w:t>
      </w:r>
      <w:r w:rsidR="00C269A0"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Проводится </w:t>
      </w:r>
      <w:r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музыкальная подвижная игра </w:t>
      </w:r>
      <w:r w:rsid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r w:rsidR="00922BA1"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</w:t>
      </w:r>
      <w:r w:rsidRPr="00591F08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«Мы веселые мартышки»</w:t>
      </w:r>
      <w:r w:rsid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З</w:t>
      </w:r>
      <w:r w:rsidR="00922BA1" w:rsidRP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вучит  аудиозапись музыкальной подвижной игры «Мы веселые мартышки»</w:t>
      </w:r>
      <w:r w:rsid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922BA1" w:rsidRP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4079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="00922BA1" w:rsidRPr="00922BA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Дети выполняют движения в соответствии с текстом)</w:t>
      </w:r>
    </w:p>
    <w:p w:rsidR="00C269A0" w:rsidRPr="00A6635A" w:rsidRDefault="00C269A0" w:rsidP="00C269A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Молодцы,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с обезьянкой поиграли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ав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йте 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теперь угостим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обезьянк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 бананами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сколько у нас обезьянок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?</w:t>
      </w:r>
      <w:r w:rsidR="00A6635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 дети отвечают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5A6CFE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</w:t>
      </w:r>
      <w:r w:rsidR="00A6635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802F2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Правильно, од</w:t>
      </w:r>
      <w:r w:rsidR="005A6CFE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 Значит сколько мы дадим ей бананов?</w:t>
      </w:r>
      <w:r w:rsidR="003F5A7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5A6CFE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 дети отвечают )</w:t>
      </w:r>
      <w:r w:rsidR="003F5A7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5A6CFE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Правильно, один</w:t>
      </w:r>
      <w:r w:rsidR="00E24FA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пусть обезьянка ест банан</w:t>
      </w:r>
      <w:proofErr w:type="gramStart"/>
      <w:r w:rsidR="00E24FA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7174C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proofErr w:type="gramEnd"/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40796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а </w:t>
      </w:r>
      <w:r w:rsidR="007174CC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мы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пойдём дальше. Хорошо? Тогда вперёд!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вместе с детьми проходит круг и к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подходят к месту, где сидят 3 </w:t>
      </w:r>
      <w:proofErr w:type="gramStart"/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игрушечных</w:t>
      </w:r>
      <w:proofErr w:type="gramEnd"/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медведя: большой  поменьше и маленький.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</w:p>
    <w:p w:rsidR="00886111" w:rsidRPr="00A6635A" w:rsidRDefault="00886111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остановка - «Медвеж</w:t>
      </w:r>
      <w:r w:rsidR="007174CC"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ата</w:t>
      </w: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E077A" w:rsidRPr="00A6635A" w:rsidRDefault="00886111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</w:t>
      </w:r>
      <w:r w:rsidR="005E4387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Мишеньк</w:t>
      </w:r>
      <w:r w:rsidR="005E4387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proofErr w:type="gramStart"/>
      <w:r w:rsidR="005E4387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грусти</w:t>
      </w:r>
      <w:r w:rsidR="005E4387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="000E077A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смеё</w:t>
      </w:r>
      <w:r w:rsidR="005E4387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тесь</w:t>
      </w:r>
      <w:r w:rsidR="001E6659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шали</w:t>
      </w:r>
      <w:r w:rsidR="005E4387"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407961" w:rsidRDefault="000E077A" w:rsidP="008861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Дети </w:t>
      </w:r>
      <w:proofErr w:type="gramStart"/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посмотрите Мишк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перепутали</w:t>
      </w:r>
      <w:proofErr w:type="gramEnd"/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бочонки с медом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поэтому он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и 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так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ие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грустны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уточняю 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размер бочонок</w:t>
      </w: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). Давайте поможем Мишк</w:t>
      </w:r>
      <w:r w:rsidR="005E4387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ам разобраться</w:t>
      </w:r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,  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ому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3166E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какой бочонок дадим?</w:t>
      </w:r>
      <w:r w:rsidR="00591F0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</w:p>
    <w:p w:rsidR="00886111" w:rsidRPr="00407961" w:rsidRDefault="00407961" w:rsidP="008861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Проводится дидактическая </w:t>
      </w:r>
      <w:r w:rsidR="00591F08"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игра</w:t>
      </w:r>
      <w:r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</w:t>
      </w:r>
      <w:r w:rsidRPr="0040796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асставь правильно бочонки»</w:t>
      </w:r>
    </w:p>
    <w:p w:rsidR="00886111" w:rsidRPr="00A6635A" w:rsidRDefault="00886111" w:rsidP="008861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Дети расставляют бочонки с медом возле мишек, соответственно их  размерам  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E077A" w:rsidRPr="00A6635A" w:rsidRDefault="00A54DFE" w:rsidP="000E077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Какие вы м</w:t>
      </w:r>
      <w:r w:rsidR="000E077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олодцы! 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Все сделали </w:t>
      </w:r>
      <w:r w:rsidR="00A6635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правильно</w:t>
      </w:r>
      <w:r w:rsidR="00A6635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="009E521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1E6659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едвежата </w:t>
      </w:r>
      <w:r w:rsidR="000E077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буд</w:t>
      </w:r>
      <w:r w:rsidR="00886111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</w:t>
      </w:r>
      <w:r w:rsidR="000E077A" w:rsidRPr="00A6635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 лакомиться и нас вспоминать.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 мы погуляли?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зверями поиграли,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Накормили, поплясали,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нисколько не устали.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детвора</w:t>
      </w:r>
    </w:p>
    <w:p w:rsidR="000E077A" w:rsidRPr="00A6635A" w:rsidRDefault="000E077A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группу нам идти пора.</w:t>
      </w:r>
    </w:p>
    <w:p w:rsidR="00C571D6" w:rsidRDefault="00C571D6" w:rsidP="00922BA1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4FA8" w:rsidRDefault="00C571D6" w:rsidP="00922BA1">
      <w:pPr>
        <w:rPr>
          <w:rFonts w:ascii="Calibri" w:eastAsia="Calibri" w:hAnsi="Calibri" w:cs="Times New Roman"/>
          <w:sz w:val="28"/>
          <w:szCs w:val="28"/>
        </w:rPr>
      </w:pPr>
      <w:r w:rsidRPr="00C571D6">
        <w:rPr>
          <w:rFonts w:ascii="Calibri" w:eastAsia="Calibri" w:hAnsi="Calibri" w:cs="Times New Roman"/>
          <w:sz w:val="28"/>
          <w:szCs w:val="28"/>
        </w:rPr>
        <w:t xml:space="preserve">Где мы сегодня с вами были? В </w:t>
      </w:r>
      <w:r>
        <w:rPr>
          <w:rFonts w:ascii="Calibri" w:eastAsia="Calibri" w:hAnsi="Calibri" w:cs="Times New Roman"/>
          <w:sz w:val="28"/>
          <w:szCs w:val="28"/>
        </w:rPr>
        <w:t>зоопарке</w:t>
      </w:r>
      <w:r w:rsidRPr="00C571D6">
        <w:rPr>
          <w:rFonts w:ascii="Calibri" w:eastAsia="Calibri" w:hAnsi="Calibri" w:cs="Times New Roman"/>
          <w:sz w:val="28"/>
          <w:szCs w:val="28"/>
        </w:rPr>
        <w:t xml:space="preserve">. </w:t>
      </w:r>
      <w:r w:rsidR="00E24FA8">
        <w:rPr>
          <w:rFonts w:ascii="Calibri" w:eastAsia="Calibri" w:hAnsi="Calibri" w:cs="Times New Roman"/>
          <w:sz w:val="28"/>
          <w:szCs w:val="28"/>
        </w:rPr>
        <w:t>Какие звери живут в зоопарке</w:t>
      </w:r>
      <w:r w:rsidRPr="00C571D6">
        <w:rPr>
          <w:rFonts w:ascii="Calibri" w:eastAsia="Calibri" w:hAnsi="Calibri" w:cs="Times New Roman"/>
          <w:sz w:val="28"/>
          <w:szCs w:val="28"/>
        </w:rPr>
        <w:t xml:space="preserve">? </w:t>
      </w:r>
      <w:r w:rsidR="00E24FA8">
        <w:rPr>
          <w:rFonts w:ascii="Calibri" w:eastAsia="Calibri" w:hAnsi="Calibri" w:cs="Times New Roman"/>
          <w:sz w:val="28"/>
          <w:szCs w:val="28"/>
        </w:rPr>
        <w:t>Сколько их?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C5A65">
        <w:rPr>
          <w:rFonts w:ascii="Calibri" w:eastAsia="Calibri" w:hAnsi="Calibri" w:cs="Times New Roman"/>
          <w:sz w:val="28"/>
          <w:szCs w:val="28"/>
        </w:rPr>
        <w:t>(отве</w:t>
      </w:r>
      <w:r w:rsidR="000E6C8D">
        <w:rPr>
          <w:rFonts w:ascii="Calibri" w:eastAsia="Calibri" w:hAnsi="Calibri" w:cs="Times New Roman"/>
          <w:sz w:val="28"/>
          <w:szCs w:val="28"/>
        </w:rPr>
        <w:t>ты детей)</w:t>
      </w:r>
    </w:p>
    <w:p w:rsidR="00922BA1" w:rsidRPr="00922BA1" w:rsidRDefault="00922BA1" w:rsidP="00922BA1">
      <w:pPr>
        <w:rPr>
          <w:rFonts w:ascii="Calibri" w:eastAsia="Calibri" w:hAnsi="Calibri" w:cs="Times New Roman"/>
          <w:sz w:val="28"/>
          <w:szCs w:val="28"/>
        </w:rPr>
      </w:pPr>
      <w:r w:rsidRPr="00922BA1">
        <w:rPr>
          <w:rFonts w:ascii="Calibri" w:eastAsia="Calibri" w:hAnsi="Calibri" w:cs="Times New Roman"/>
          <w:sz w:val="28"/>
          <w:szCs w:val="28"/>
        </w:rPr>
        <w:t>Спасибо в</w:t>
      </w:r>
      <w:r w:rsidR="003166E6">
        <w:rPr>
          <w:rFonts w:ascii="Calibri" w:eastAsia="Calibri" w:hAnsi="Calibri" w:cs="Times New Roman"/>
          <w:sz w:val="28"/>
          <w:szCs w:val="28"/>
        </w:rPr>
        <w:t>ам ребята за интересное занятие</w:t>
      </w:r>
      <w:r w:rsidRPr="00922BA1">
        <w:rPr>
          <w:rFonts w:ascii="Calibri" w:eastAsia="Calibri" w:hAnsi="Calibri" w:cs="Times New Roman"/>
          <w:sz w:val="28"/>
          <w:szCs w:val="28"/>
        </w:rPr>
        <w:t>.</w:t>
      </w:r>
      <w:r w:rsidR="003166E6">
        <w:rPr>
          <w:rFonts w:ascii="Calibri" w:eastAsia="Calibri" w:hAnsi="Calibri" w:cs="Times New Roman"/>
          <w:sz w:val="28"/>
          <w:szCs w:val="28"/>
        </w:rPr>
        <w:t xml:space="preserve"> </w:t>
      </w:r>
      <w:r w:rsidRPr="00922BA1">
        <w:rPr>
          <w:rFonts w:ascii="Calibri" w:eastAsia="Calibri" w:hAnsi="Calibri" w:cs="Times New Roman"/>
          <w:sz w:val="28"/>
          <w:szCs w:val="28"/>
        </w:rPr>
        <w:t>Вы все  молодцы, мне все очень понравилось.</w:t>
      </w:r>
    </w:p>
    <w:p w:rsidR="00CF3365" w:rsidRDefault="00CF3365" w:rsidP="00922BA1">
      <w:pPr>
        <w:shd w:val="clear" w:color="auto" w:fill="FFFFFF"/>
        <w:tabs>
          <w:tab w:val="left" w:pos="206"/>
        </w:tabs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3365" w:rsidRDefault="00CF3365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3365" w:rsidRDefault="00CF3365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4FA8" w:rsidRDefault="00E24FA8" w:rsidP="000E077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E24FA8" w:rsidSect="00C6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A4"/>
    <w:multiLevelType w:val="multilevel"/>
    <w:tmpl w:val="E92CE70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054263DD"/>
    <w:multiLevelType w:val="multilevel"/>
    <w:tmpl w:val="C76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3696C"/>
    <w:multiLevelType w:val="multilevel"/>
    <w:tmpl w:val="4D02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B7D11"/>
    <w:multiLevelType w:val="multilevel"/>
    <w:tmpl w:val="94A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A671C"/>
    <w:multiLevelType w:val="multilevel"/>
    <w:tmpl w:val="AF2E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A3A39"/>
    <w:multiLevelType w:val="multilevel"/>
    <w:tmpl w:val="9FE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50D95"/>
    <w:multiLevelType w:val="multilevel"/>
    <w:tmpl w:val="8FCE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863C6"/>
    <w:multiLevelType w:val="multilevel"/>
    <w:tmpl w:val="E57A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64DD7"/>
    <w:multiLevelType w:val="multilevel"/>
    <w:tmpl w:val="017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1F5A47"/>
    <w:multiLevelType w:val="multilevel"/>
    <w:tmpl w:val="2786C2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676"/>
    <w:multiLevelType w:val="multilevel"/>
    <w:tmpl w:val="708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C6839"/>
    <w:multiLevelType w:val="multilevel"/>
    <w:tmpl w:val="2F5C4D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77A"/>
    <w:rsid w:val="00050A50"/>
    <w:rsid w:val="0008659D"/>
    <w:rsid w:val="000E077A"/>
    <w:rsid w:val="000E6C8D"/>
    <w:rsid w:val="001664BD"/>
    <w:rsid w:val="001B7BE5"/>
    <w:rsid w:val="001E6659"/>
    <w:rsid w:val="00203DC2"/>
    <w:rsid w:val="002E4DF4"/>
    <w:rsid w:val="002E71CC"/>
    <w:rsid w:val="003166E6"/>
    <w:rsid w:val="003F5A7E"/>
    <w:rsid w:val="00407961"/>
    <w:rsid w:val="004245DC"/>
    <w:rsid w:val="004467B3"/>
    <w:rsid w:val="00591F08"/>
    <w:rsid w:val="005A6CFE"/>
    <w:rsid w:val="005E4387"/>
    <w:rsid w:val="005F5873"/>
    <w:rsid w:val="006611AF"/>
    <w:rsid w:val="007174CC"/>
    <w:rsid w:val="007518F1"/>
    <w:rsid w:val="0076427C"/>
    <w:rsid w:val="00802F2C"/>
    <w:rsid w:val="00886111"/>
    <w:rsid w:val="00922BA1"/>
    <w:rsid w:val="009713BB"/>
    <w:rsid w:val="009E521A"/>
    <w:rsid w:val="00A54DFE"/>
    <w:rsid w:val="00A6635A"/>
    <w:rsid w:val="00AB045F"/>
    <w:rsid w:val="00AE0690"/>
    <w:rsid w:val="00B922DC"/>
    <w:rsid w:val="00B979F5"/>
    <w:rsid w:val="00BA45E5"/>
    <w:rsid w:val="00C269A0"/>
    <w:rsid w:val="00C571D6"/>
    <w:rsid w:val="00C6132D"/>
    <w:rsid w:val="00C846E0"/>
    <w:rsid w:val="00CF2AC4"/>
    <w:rsid w:val="00CF3365"/>
    <w:rsid w:val="00DD2CFA"/>
    <w:rsid w:val="00E24FA8"/>
    <w:rsid w:val="00E260E9"/>
    <w:rsid w:val="00EB76A2"/>
    <w:rsid w:val="00EC0DC1"/>
    <w:rsid w:val="00F67120"/>
    <w:rsid w:val="00FC5A65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D"/>
  </w:style>
  <w:style w:type="paragraph" w:styleId="1">
    <w:name w:val="heading 1"/>
    <w:basedOn w:val="a"/>
    <w:link w:val="10"/>
    <w:uiPriority w:val="9"/>
    <w:qFormat/>
    <w:rsid w:val="000E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0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77A"/>
  </w:style>
  <w:style w:type="character" w:styleId="a3">
    <w:name w:val="Hyperlink"/>
    <w:basedOn w:val="a0"/>
    <w:uiPriority w:val="99"/>
    <w:unhideWhenUsed/>
    <w:rsid w:val="000E07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E077A"/>
  </w:style>
  <w:style w:type="paragraph" w:customStyle="1" w:styleId="c5">
    <w:name w:val="c5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077A"/>
  </w:style>
  <w:style w:type="paragraph" w:customStyle="1" w:styleId="c15">
    <w:name w:val="c15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77A"/>
  </w:style>
  <w:style w:type="paragraph" w:customStyle="1" w:styleId="c4">
    <w:name w:val="c4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077A"/>
  </w:style>
  <w:style w:type="character" w:customStyle="1" w:styleId="c6">
    <w:name w:val="c6"/>
    <w:basedOn w:val="a0"/>
    <w:rsid w:val="000E077A"/>
  </w:style>
  <w:style w:type="character" w:customStyle="1" w:styleId="c31">
    <w:name w:val="c31"/>
    <w:basedOn w:val="a0"/>
    <w:rsid w:val="000E077A"/>
  </w:style>
  <w:style w:type="character" w:customStyle="1" w:styleId="c37">
    <w:name w:val="c37"/>
    <w:basedOn w:val="a0"/>
    <w:rsid w:val="000E077A"/>
  </w:style>
  <w:style w:type="character" w:customStyle="1" w:styleId="c8">
    <w:name w:val="c8"/>
    <w:basedOn w:val="a0"/>
    <w:rsid w:val="000E077A"/>
  </w:style>
  <w:style w:type="paragraph" w:customStyle="1" w:styleId="c2">
    <w:name w:val="c2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E077A"/>
  </w:style>
  <w:style w:type="paragraph" w:customStyle="1" w:styleId="c10">
    <w:name w:val="c10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E077A"/>
  </w:style>
  <w:style w:type="character" w:customStyle="1" w:styleId="c3">
    <w:name w:val="c3"/>
    <w:basedOn w:val="a0"/>
    <w:rsid w:val="000E077A"/>
  </w:style>
  <w:style w:type="paragraph" w:customStyle="1" w:styleId="c21">
    <w:name w:val="c21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7A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EC0DC1"/>
  </w:style>
  <w:style w:type="character" w:customStyle="1" w:styleId="articleseparator">
    <w:name w:val="article_separator"/>
    <w:basedOn w:val="a0"/>
    <w:rsid w:val="00EC0DC1"/>
  </w:style>
  <w:style w:type="paragraph" w:styleId="a7">
    <w:name w:val="List Paragraph"/>
    <w:basedOn w:val="a"/>
    <w:uiPriority w:val="34"/>
    <w:qFormat/>
    <w:rsid w:val="0016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82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9955">
                      <w:marLeft w:val="158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22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7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35135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6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3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cp:lastPrinted>2015-10-29T13:58:00Z</cp:lastPrinted>
  <dcterms:created xsi:type="dcterms:W3CDTF">2015-10-06T07:42:00Z</dcterms:created>
  <dcterms:modified xsi:type="dcterms:W3CDTF">2015-11-18T06:25:00Z</dcterms:modified>
</cp:coreProperties>
</file>